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B7C42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附件</w:t>
      </w:r>
    </w:p>
    <w:p w14:paraId="024D63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</w:p>
    <w:p w14:paraId="6DC41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微软雅黑" w:cs="Times New Roman"/>
          <w:bCs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微软雅黑" w:cs="Times New Roman"/>
          <w:bCs/>
          <w:spacing w:val="0"/>
          <w:sz w:val="44"/>
          <w:szCs w:val="44"/>
          <w:lang w:val="en-US" w:eastAsia="zh-CN"/>
        </w:rPr>
        <w:t>2024年度杭州市余杭区</w:t>
      </w:r>
      <w:r>
        <w:rPr>
          <w:rFonts w:hint="default" w:ascii="Times New Roman" w:hAnsi="Times New Roman" w:eastAsia="微软雅黑" w:cs="Times New Roman"/>
          <w:bCs/>
          <w:spacing w:val="0"/>
          <w:sz w:val="44"/>
          <w:szCs w:val="44"/>
          <w:lang w:eastAsia="zh-CN"/>
        </w:rPr>
        <w:t>建设工程</w:t>
      </w:r>
    </w:p>
    <w:p w14:paraId="32160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微软雅黑" w:cs="Times New Roman"/>
          <w:bCs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微软雅黑" w:cs="Times New Roman"/>
          <w:bCs/>
          <w:spacing w:val="0"/>
          <w:sz w:val="44"/>
          <w:szCs w:val="44"/>
          <w:lang w:val="en-US" w:eastAsia="zh-CN"/>
        </w:rPr>
        <w:t>“综合优质工程”公示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bCs/>
          <w:spacing w:val="0"/>
          <w:sz w:val="44"/>
          <w:szCs w:val="44"/>
          <w:lang w:val="en-US" w:eastAsia="zh-CN"/>
        </w:rPr>
        <w:t>名单</w:t>
      </w:r>
    </w:p>
    <w:p w14:paraId="4B2B2C2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（排名不分先后）</w:t>
      </w:r>
    </w:p>
    <w:p w14:paraId="7AFAE19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 w14:paraId="6DE03AA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1.五常街道第三小学</w:t>
      </w:r>
    </w:p>
    <w:p w14:paraId="15490F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建设单位：杭州市余杭区人民政府五常街道办事处</w:t>
      </w:r>
    </w:p>
    <w:p w14:paraId="536E31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施工单位：浙江振丰建设有限公司</w:t>
      </w:r>
    </w:p>
    <w:p w14:paraId="1AD1B7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监理单位：德邻联合工程有限公司</w:t>
      </w:r>
    </w:p>
    <w:p w14:paraId="464EF7B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2.余政储出（2021）10号地块项目（四期）区块二</w:t>
      </w:r>
    </w:p>
    <w:p w14:paraId="5B833E6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建设单位：杭州润汀商业地产有限公司</w:t>
      </w:r>
    </w:p>
    <w:p w14:paraId="4693D24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施工单位：浙江耀厦控股集团有限公司</w:t>
      </w:r>
    </w:p>
    <w:p w14:paraId="7ED4689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监理单位：大学士工程管理有限公司</w:t>
      </w:r>
    </w:p>
    <w:p w14:paraId="09D14D1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3.余政储出（2019）60号地块开发项目</w:t>
      </w:r>
    </w:p>
    <w:p w14:paraId="75525F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建设单位：杭州淳笙源置业有限公司</w:t>
      </w:r>
    </w:p>
    <w:p w14:paraId="19107CB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施工单位：浙江环宇建设集团有限公司</w:t>
      </w:r>
    </w:p>
    <w:p w14:paraId="09965EF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监理单位：杭州新天地建设管理有限公司</w:t>
      </w:r>
    </w:p>
    <w:p w14:paraId="6536E7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4.余政储出（2020）16号地块开发项目</w:t>
      </w:r>
    </w:p>
    <w:p w14:paraId="1A6035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建设单位：杭州余杭闲林城市建设有限公司</w:t>
      </w:r>
    </w:p>
    <w:p w14:paraId="124DDEC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施工单位：浙江贝利建设集团有限公司</w:t>
      </w:r>
    </w:p>
    <w:p w14:paraId="1DC031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监理单位：大学士工程管理有限公司</w:t>
      </w:r>
    </w:p>
    <w:p w14:paraId="60C010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5.余杭街道第五幼儿园项目</w:t>
      </w:r>
    </w:p>
    <w:p w14:paraId="0FFA49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建设单位：杭州市余杭区人民政府余杭街道办事处</w:t>
      </w:r>
    </w:p>
    <w:p w14:paraId="66325FF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施工单位：浙江金泓建设集团有限公司</w:t>
      </w:r>
    </w:p>
    <w:p w14:paraId="51C8A3F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监理单位：浙江建协工程咨询监理有限公司</w:t>
      </w:r>
    </w:p>
    <w:p w14:paraId="7EA477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6.余政储出（2021）26号地块</w:t>
      </w:r>
    </w:p>
    <w:p w14:paraId="4FA431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建设单位：杭州凤溪置业有限公司</w:t>
      </w:r>
    </w:p>
    <w:p w14:paraId="252C3FC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施工单位：浙江振丰建设有限公司</w:t>
      </w:r>
    </w:p>
    <w:p w14:paraId="7340C1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监理单位：杭州大江建设项目管理有限公司</w:t>
      </w:r>
    </w:p>
    <w:p w14:paraId="6487FE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7.余杭区中泰街道新泰村骨灰存放室</w:t>
      </w:r>
    </w:p>
    <w:p w14:paraId="448613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建设单位：杭州市余杭区人民政府中泰街道办事处</w:t>
      </w:r>
    </w:p>
    <w:p w14:paraId="24BE508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施工单位：杭州美丽洲建设有限公司</w:t>
      </w:r>
    </w:p>
    <w:p w14:paraId="3C1BE33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监理单位：浙江恒超工程管理有限公司</w:t>
      </w:r>
    </w:p>
    <w:p w14:paraId="33E208C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highlight w:val="none"/>
          <w:lang w:val="en-US" w:eastAsia="zh-CN" w:bidi="ar-SA"/>
        </w:rPr>
        <w:t>8.</w:t>
      </w: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年产2000万套微型计算机数字式处理部件项目（阿里巴巴达摩院南湖园区）6#-11#、14#-16#楼</w:t>
      </w:r>
    </w:p>
    <w:p w14:paraId="42EDA69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建设单位：传嘉科技（杭州）有限公司</w:t>
      </w:r>
    </w:p>
    <w:p w14:paraId="656426C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施工单位：浙江省一建建设集团有限公司</w:t>
      </w:r>
    </w:p>
    <w:p w14:paraId="5F72E6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监理单位：上海市建设工程监理咨询有限公司</w:t>
      </w:r>
    </w:p>
    <w:p w14:paraId="6AB217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9.中泰街道南湖九年一贯制学校项目</w:t>
      </w:r>
    </w:p>
    <w:p w14:paraId="525AD7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建设单位：杭州市余杭区人民政府中泰街道办事处</w:t>
      </w:r>
    </w:p>
    <w:p w14:paraId="7735511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施工单位：浙江崇业建设有限公司</w:t>
      </w:r>
    </w:p>
    <w:p w14:paraId="2F1622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监理单位：浙江工程建设管理有限公司</w:t>
      </w:r>
    </w:p>
    <w:p w14:paraId="56E08A3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10.余政工出（2020）20号地块电气机械和器材制造业项目</w:t>
      </w:r>
    </w:p>
    <w:p w14:paraId="33558CE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建设单位：杭州申昊科技股份有限公司</w:t>
      </w:r>
    </w:p>
    <w:p w14:paraId="52917F5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施工单位：浙江富成建设集团有限公司</w:t>
      </w:r>
    </w:p>
    <w:p w14:paraId="14F986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监理单位：浙江建银项目管理咨询有限公司</w:t>
      </w:r>
    </w:p>
    <w:p w14:paraId="246635F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11.余杭街道中南区块棚户区改造安置房项目</w:t>
      </w:r>
    </w:p>
    <w:p w14:paraId="31B8AC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建设单位：杭州市余杭区人民政府余杭街道办事处</w:t>
      </w:r>
    </w:p>
    <w:p w14:paraId="6DE7550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施工单位：浙江振丰建设有限公司</w:t>
      </w:r>
    </w:p>
    <w:p w14:paraId="0D4DED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监理单位：政通建设管理有限公司</w:t>
      </w:r>
    </w:p>
    <w:p w14:paraId="23EF4CD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12.余杭智能电网产业基地项目C区块（国网浙江省电力有限公司综合科研试验用房）项目</w:t>
      </w:r>
    </w:p>
    <w:p w14:paraId="7188DAA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建设单位：国网浙江杭州市余杭区供电有限公司</w:t>
      </w:r>
    </w:p>
    <w:p w14:paraId="299504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施工单位：浙江大华建设集团有限公司</w:t>
      </w:r>
    </w:p>
    <w:p w14:paraId="57BCDF3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监理单位：浙江求是工程咨询监理有限公司</w:t>
      </w:r>
    </w:p>
    <w:p w14:paraId="64974CB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13.五常街道福鼎家园I区块安置项目</w:t>
      </w:r>
    </w:p>
    <w:p w14:paraId="5642498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建设单位：杭州市余杭区五常街道区域发展与治理中心</w:t>
      </w:r>
    </w:p>
    <w:p w14:paraId="44C0E9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施工单位：浙江恒山建设有限公司</w:t>
      </w:r>
    </w:p>
    <w:p w14:paraId="075CC6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监理单位：浙江文华建设项目管理有限公司</w:t>
      </w:r>
    </w:p>
    <w:p w14:paraId="0D0EB3D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14.余政储出（2018）18号开发项目C15地块二期商业商务25#-27#楼及地下室</w:t>
      </w:r>
    </w:p>
    <w:p w14:paraId="60DB7D9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建设单位：杭州西曙置业有限公司</w:t>
      </w:r>
    </w:p>
    <w:p w14:paraId="75FCAED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施工单位：杭州二建建设有限公司</w:t>
      </w:r>
    </w:p>
    <w:p w14:paraId="53D9B0B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监理单位：浙江荣阳工程监理有限公司</w:t>
      </w:r>
    </w:p>
    <w:p w14:paraId="7411942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15.余政储出（2022）7号地块建设项目</w:t>
      </w:r>
    </w:p>
    <w:p w14:paraId="612A419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建设单位：杭州名城博园置业有限公司</w:t>
      </w:r>
    </w:p>
    <w:p w14:paraId="4E20BD9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施工单位：浙江耀厦控股集团有限公司</w:t>
      </w:r>
    </w:p>
    <w:p w14:paraId="35FDDF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监理单位：浙江明康工程咨询有限公司</w:t>
      </w:r>
    </w:p>
    <w:p w14:paraId="6E8E6D4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16.余政挂出（2009）75号地块建设项目</w:t>
      </w:r>
    </w:p>
    <w:p w14:paraId="050EE1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建设单位：杭州良蝶实业投资有限公司</w:t>
      </w:r>
    </w:p>
    <w:p w14:paraId="274AA6E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施工单位：飞阔控股集团有限公司</w:t>
      </w:r>
    </w:p>
    <w:p w14:paraId="447F033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监理单位：浙江中研项目管理有限公司</w:t>
      </w:r>
    </w:p>
    <w:p w14:paraId="6F0F655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17.良渚新城人才房地块二（1#地块）项目</w:t>
      </w:r>
    </w:p>
    <w:p w14:paraId="5CFB8B5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建设单位：杭州农副物流管理有限公司</w:t>
      </w:r>
    </w:p>
    <w:p w14:paraId="41229E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施工单位：江西建工第一建筑有限责任公司</w:t>
      </w:r>
    </w:p>
    <w:p w14:paraId="25D4AE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监理单位：耀华建设管理有限公司</w:t>
      </w:r>
    </w:p>
    <w:p w14:paraId="0D9368A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.良渚新城人才房地块二（2#地块）项目</w:t>
      </w:r>
    </w:p>
    <w:p w14:paraId="3F18D3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建设单位：杭州农副物流管理有限公司</w:t>
      </w:r>
    </w:p>
    <w:p w14:paraId="746B52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施工单位：中冶建工集团有限公司</w:t>
      </w:r>
    </w:p>
    <w:p w14:paraId="2BA597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监理单位：大学士工程管理有限公司</w:t>
      </w:r>
    </w:p>
    <w:p w14:paraId="614A416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.杭政工出（2021）6号电气机械和器材制造业项目</w:t>
      </w:r>
    </w:p>
    <w:p w14:paraId="768E1A0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建设单位：浙江瑞银电子有限公司</w:t>
      </w:r>
    </w:p>
    <w:p w14:paraId="35CA4B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施工单位：浙江嘉大建筑工程有限公司</w:t>
      </w:r>
    </w:p>
    <w:p w14:paraId="01635C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监理单位：浙江求是工程咨询监理有限公司</w:t>
      </w:r>
    </w:p>
    <w:p w14:paraId="1E8A7B9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.七贤小学扩建项目</w:t>
      </w:r>
    </w:p>
    <w:p w14:paraId="61191B4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建设单位：杭州市余杭区人民政府良渚街道办事处</w:t>
      </w:r>
    </w:p>
    <w:p w14:paraId="32344B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施工单位：浙江萧峰建设集团有限公司</w:t>
      </w:r>
    </w:p>
    <w:p w14:paraId="74ABDEE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监理单位：浙江宏诚工程咨询管理有限公司</w:t>
      </w:r>
    </w:p>
    <w:p w14:paraId="51BF3F4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.年组装5万套新能源材料项目设计、研发、运营中心（瓶窑鼎胜轻智造产业园）（A区）</w:t>
      </w:r>
    </w:p>
    <w:p w14:paraId="2EF0A17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建设单位：杭州鼎盛轻合金材料有限公司</w:t>
      </w:r>
    </w:p>
    <w:p w14:paraId="07CB7A4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施工单位：杭州兴宇建设有限公司</w:t>
      </w:r>
    </w:p>
    <w:p w14:paraId="4814DBD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监理单位：杭州大江建设项目管理有限公司</w:t>
      </w:r>
    </w:p>
    <w:p w14:paraId="39DC4AC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.铜山溪路工程（329国道-智二路）</w:t>
      </w:r>
    </w:p>
    <w:p w14:paraId="2625E7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建设单位：杭州南湖小镇投资开发有限公司</w:t>
      </w:r>
    </w:p>
    <w:p w14:paraId="1321952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施工单位：杭州禹航建设工程有限公司</w:t>
      </w:r>
    </w:p>
    <w:p w14:paraId="708F63B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监理单位：四川同创建设工程管理有限公司</w:t>
      </w:r>
    </w:p>
    <w:p w14:paraId="32E1F7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.余杭街道中南幼儿园</w:t>
      </w:r>
    </w:p>
    <w:p w14:paraId="1E4617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建设单位：杭州市余杭区人民政府余杭街道办事处</w:t>
      </w:r>
    </w:p>
    <w:p w14:paraId="52BD48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施工单位：杭州中布建设有限公司</w:t>
      </w:r>
    </w:p>
    <w:p w14:paraId="0A59FDA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监理单位：南越建设管理有限公司</w:t>
      </w:r>
    </w:p>
    <w:p w14:paraId="35EFA8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.杭州余杭神龙机械配件厂改扩建项目</w:t>
      </w:r>
    </w:p>
    <w:p w14:paraId="7D4123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建设单位：杭州余杭神龙机械配件厂</w:t>
      </w:r>
    </w:p>
    <w:p w14:paraId="6CFB89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施工单位：杭州晨磊建设工程有限公司</w:t>
      </w:r>
    </w:p>
    <w:p w14:paraId="1D6B6E6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监理单位：杭州丰天建设项目管理有限公司</w:t>
      </w:r>
    </w:p>
    <w:p w14:paraId="235C55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.瓶窑镇长命农居点二期配套服务用房项目</w:t>
      </w:r>
    </w:p>
    <w:p w14:paraId="3DA10E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建设单位：杭州市余杭区瓶窑镇人民政府</w:t>
      </w:r>
    </w:p>
    <w:p w14:paraId="394F65E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施工单位：浙江寰晟环境工程有限公司</w:t>
      </w:r>
    </w:p>
    <w:p w14:paraId="35CEA8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监理单位：杭州巨烽建设工程项目管理有限公司</w:t>
      </w:r>
    </w:p>
    <w:p w14:paraId="26D917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26.瓶窑镇新城幼儿园项目</w:t>
      </w:r>
    </w:p>
    <w:p w14:paraId="03D396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建设单位：杭州市余杭区瓶窑镇人民政府</w:t>
      </w:r>
    </w:p>
    <w:p w14:paraId="2D71631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施工单位：浙江富水建设有限公司</w:t>
      </w:r>
    </w:p>
    <w:p w14:paraId="15D3DA5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监理单位：政通建设管理有限公司</w:t>
      </w:r>
    </w:p>
    <w:p w14:paraId="2FFD8A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.北湖绿洲花园三、四期工程</w:t>
      </w:r>
    </w:p>
    <w:p w14:paraId="23BD469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建设单位：杭州百达房地产开发有限公司</w:t>
      </w:r>
    </w:p>
    <w:p w14:paraId="524D87E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施工单位：杭州兴宇建设有限公司</w:t>
      </w:r>
    </w:p>
    <w:p w14:paraId="266E46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监理单位：杭州南越工程项目管理有限公司</w:t>
      </w:r>
    </w:p>
    <w:p w14:paraId="344B89D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.杭州恒胜实业有限公司新建厂房项目</w:t>
      </w:r>
    </w:p>
    <w:p w14:paraId="252E7A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建设单位：杭州恒胜实业有限公司</w:t>
      </w:r>
    </w:p>
    <w:p w14:paraId="20981A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施工单位：浙江创屹建设有限公司</w:t>
      </w:r>
    </w:p>
    <w:p w14:paraId="2EF238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监理单位：浙江浙坤工程管理有限公司</w:t>
      </w:r>
    </w:p>
    <w:p w14:paraId="4B892C9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eastAsia="仿宋_GB2312" w:cs="Times New Roman"/>
          <w:b/>
          <w:spacing w:val="0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良渚新城杜甫安置房四期2#地块工程施工标段二</w:t>
      </w:r>
    </w:p>
    <w:p w14:paraId="3D98DC1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建设单位：杭州良渚新城城建投资有限公司</w:t>
      </w:r>
    </w:p>
    <w:p w14:paraId="7F6A0F7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施工单位：浙江东欣建设集团有限公司</w:t>
      </w:r>
    </w:p>
    <w:p w14:paraId="1DF17A0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监理单位：浙江嘉宇工程管理有限公司</w:t>
      </w:r>
    </w:p>
    <w:p w14:paraId="3D55ED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eastAsia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.仓前街道湖杭铁路安置房项目</w:t>
      </w:r>
    </w:p>
    <w:p w14:paraId="12C32F5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建设单位：杭州市余杭区仓前街道区域发展与治理中心</w:t>
      </w:r>
    </w:p>
    <w:p w14:paraId="75E5C35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施工单位：浙江贝利建设集团有限公司</w:t>
      </w:r>
    </w:p>
    <w:p w14:paraId="302B3D4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监理单位：政通建设管理有限公司</w:t>
      </w:r>
    </w:p>
    <w:p w14:paraId="6ADB42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eastAsia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31</w:t>
      </w: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.瓶窑镇凤都路南延二期（蒿山路-东西大道）工程</w:t>
      </w:r>
    </w:p>
    <w:p w14:paraId="457CC8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建设单位：杭州余杭苕溪城市建设有限公司</w:t>
      </w:r>
    </w:p>
    <w:p w14:paraId="5F6489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施工单位：浙江省建投交通基础建设集团有限公司</w:t>
      </w:r>
    </w:p>
    <w:p w14:paraId="6B9986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监理单位：德邻联合工程有限公司</w:t>
      </w:r>
    </w:p>
    <w:p w14:paraId="6FF808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/>
          <w:spacing w:val="0"/>
          <w:kern w:val="2"/>
          <w:sz w:val="32"/>
          <w:szCs w:val="32"/>
          <w:lang w:val="en-US" w:eastAsia="zh-CN" w:bidi="ar-SA"/>
        </w:rPr>
        <w:t>.文一西路西延工程（一期）设计采购施工（EPC）总承包项目</w:t>
      </w:r>
    </w:p>
    <w:p w14:paraId="2238CF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建设单位：杭州未来科技城建设有限公司</w:t>
      </w:r>
    </w:p>
    <w:p w14:paraId="16E2701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施工单位：中铁四局集团有限公司</w:t>
      </w:r>
    </w:p>
    <w:p w14:paraId="06F070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监理单位：浙江明康工程咨询有限公司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FF9DCE-79D9-45D1-94DC-50DA03AA17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1E743CB-6765-4C3B-87E6-DCB1356B6EE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E5EE52D-2574-4060-B91B-AE4A2573862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CC4003A9-446C-48EE-98D6-CD2CA542A6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5A95B">
    <w:pPr>
      <w:pStyle w:val="2"/>
      <w:framePr w:w="1066" w:h="386" w:hRule="exact" w:wrap="around" w:vAnchor="text" w:hAnchor="page" w:x="9329" w:y="-395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10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10"/>
        <w:rFonts w:hint="default" w:ascii="Times New Roman" w:hAnsi="Times New Roman" w:cs="Times New Roman"/>
        <w:sz w:val="28"/>
        <w:szCs w:val="28"/>
      </w:rPr>
      <w:t>- 1 -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　　　　　</w:t>
    </w:r>
  </w:p>
  <w:p w14:paraId="47FB8C7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84739">
    <w:pPr>
      <w:pStyle w:val="2"/>
      <w:framePr w:wrap="around" w:vAnchor="text" w:hAnchor="margin" w:xAlign="outside" w:y="-395"/>
      <w:ind w:firstLine="280" w:firstLineChars="100"/>
      <w:rPr>
        <w:rStyle w:val="10"/>
        <w:rFonts w:hint="eastAsia" w:ascii="宋体" w:hAnsi="宋体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10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10"/>
        <w:rFonts w:hint="default" w:ascii="Times New Roman" w:hAnsi="Times New Roman" w:cs="Times New Roman"/>
        <w:sz w:val="28"/>
        <w:szCs w:val="28"/>
      </w:rPr>
      <w:t>- 2 -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</w:t>
    </w:r>
  </w:p>
  <w:p w14:paraId="02849F5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TY5YmU0YjAwNWMxOTVhZjZmYjk1OGQ1OTRjYjAifQ=="/>
  </w:docVars>
  <w:rsids>
    <w:rsidRoot w:val="00172A27"/>
    <w:rsid w:val="001A5739"/>
    <w:rsid w:val="02730A6B"/>
    <w:rsid w:val="042F6376"/>
    <w:rsid w:val="070A0627"/>
    <w:rsid w:val="07B45EF1"/>
    <w:rsid w:val="090D7089"/>
    <w:rsid w:val="0AAD6FA5"/>
    <w:rsid w:val="0B2C2F87"/>
    <w:rsid w:val="0BD9777C"/>
    <w:rsid w:val="0C21770F"/>
    <w:rsid w:val="0CC50996"/>
    <w:rsid w:val="0D294CCB"/>
    <w:rsid w:val="0D331CF7"/>
    <w:rsid w:val="0D6B51A0"/>
    <w:rsid w:val="100B0535"/>
    <w:rsid w:val="100C0578"/>
    <w:rsid w:val="110A0A74"/>
    <w:rsid w:val="11361EAC"/>
    <w:rsid w:val="12716809"/>
    <w:rsid w:val="12745D41"/>
    <w:rsid w:val="133B34EF"/>
    <w:rsid w:val="133D7D52"/>
    <w:rsid w:val="13671547"/>
    <w:rsid w:val="13BB3BEE"/>
    <w:rsid w:val="15B05BC2"/>
    <w:rsid w:val="15DB2279"/>
    <w:rsid w:val="1726549E"/>
    <w:rsid w:val="18746F77"/>
    <w:rsid w:val="18A70CB1"/>
    <w:rsid w:val="19C21030"/>
    <w:rsid w:val="1A352ED9"/>
    <w:rsid w:val="1AF65965"/>
    <w:rsid w:val="1B686259"/>
    <w:rsid w:val="1BD45E08"/>
    <w:rsid w:val="1BF6037F"/>
    <w:rsid w:val="1C256678"/>
    <w:rsid w:val="1EB13EBC"/>
    <w:rsid w:val="1EB549FA"/>
    <w:rsid w:val="1F187209"/>
    <w:rsid w:val="1FF24119"/>
    <w:rsid w:val="20AA19AD"/>
    <w:rsid w:val="21345665"/>
    <w:rsid w:val="21417E91"/>
    <w:rsid w:val="220D2602"/>
    <w:rsid w:val="22125EF5"/>
    <w:rsid w:val="22385CBB"/>
    <w:rsid w:val="223C1D89"/>
    <w:rsid w:val="24025F7A"/>
    <w:rsid w:val="244D01F0"/>
    <w:rsid w:val="24B64E89"/>
    <w:rsid w:val="25AF5F23"/>
    <w:rsid w:val="25C465EC"/>
    <w:rsid w:val="261024E3"/>
    <w:rsid w:val="26F152B4"/>
    <w:rsid w:val="27674328"/>
    <w:rsid w:val="28F5790B"/>
    <w:rsid w:val="291F57A6"/>
    <w:rsid w:val="294F719F"/>
    <w:rsid w:val="296B70F9"/>
    <w:rsid w:val="29942338"/>
    <w:rsid w:val="29A972C6"/>
    <w:rsid w:val="2B1419BB"/>
    <w:rsid w:val="2D8B42D1"/>
    <w:rsid w:val="2DA33232"/>
    <w:rsid w:val="2EC43903"/>
    <w:rsid w:val="2EED58DD"/>
    <w:rsid w:val="2F413647"/>
    <w:rsid w:val="33B55650"/>
    <w:rsid w:val="346237C4"/>
    <w:rsid w:val="352F1070"/>
    <w:rsid w:val="35B5248E"/>
    <w:rsid w:val="35B6437D"/>
    <w:rsid w:val="3770658A"/>
    <w:rsid w:val="37EA05DE"/>
    <w:rsid w:val="38517565"/>
    <w:rsid w:val="3A482066"/>
    <w:rsid w:val="3A6C3F78"/>
    <w:rsid w:val="3A7947FD"/>
    <w:rsid w:val="3BB61952"/>
    <w:rsid w:val="3C8242E1"/>
    <w:rsid w:val="3D667579"/>
    <w:rsid w:val="3EB80A56"/>
    <w:rsid w:val="3F8A45CE"/>
    <w:rsid w:val="40993E10"/>
    <w:rsid w:val="40CD00DD"/>
    <w:rsid w:val="422A2455"/>
    <w:rsid w:val="4251259C"/>
    <w:rsid w:val="42DF1465"/>
    <w:rsid w:val="46F33C0E"/>
    <w:rsid w:val="47567BC2"/>
    <w:rsid w:val="487D7C64"/>
    <w:rsid w:val="48BA522A"/>
    <w:rsid w:val="49111258"/>
    <w:rsid w:val="49592F9F"/>
    <w:rsid w:val="497055D4"/>
    <w:rsid w:val="4A2A0E2C"/>
    <w:rsid w:val="4A3650FF"/>
    <w:rsid w:val="4B6B1B51"/>
    <w:rsid w:val="4D10631D"/>
    <w:rsid w:val="4E390C29"/>
    <w:rsid w:val="4ECA4C9E"/>
    <w:rsid w:val="4F2670B3"/>
    <w:rsid w:val="4F746629"/>
    <w:rsid w:val="501A4ED2"/>
    <w:rsid w:val="50926A03"/>
    <w:rsid w:val="515448E1"/>
    <w:rsid w:val="5351018A"/>
    <w:rsid w:val="53E94924"/>
    <w:rsid w:val="54711527"/>
    <w:rsid w:val="55F23D8E"/>
    <w:rsid w:val="561B526B"/>
    <w:rsid w:val="59DC038A"/>
    <w:rsid w:val="5A96644B"/>
    <w:rsid w:val="5ACE15C6"/>
    <w:rsid w:val="5B4361C9"/>
    <w:rsid w:val="5B6B6C49"/>
    <w:rsid w:val="5C9D7918"/>
    <w:rsid w:val="5D1A01CD"/>
    <w:rsid w:val="5E1F25CC"/>
    <w:rsid w:val="5ED50624"/>
    <w:rsid w:val="5FA71734"/>
    <w:rsid w:val="5FF3444F"/>
    <w:rsid w:val="60E91E94"/>
    <w:rsid w:val="61963E7D"/>
    <w:rsid w:val="61DD3D2B"/>
    <w:rsid w:val="6225770C"/>
    <w:rsid w:val="64957D54"/>
    <w:rsid w:val="65057D0A"/>
    <w:rsid w:val="65404D9B"/>
    <w:rsid w:val="65835F06"/>
    <w:rsid w:val="6612146F"/>
    <w:rsid w:val="67C81A5A"/>
    <w:rsid w:val="6964292B"/>
    <w:rsid w:val="6A434875"/>
    <w:rsid w:val="6AC91EBE"/>
    <w:rsid w:val="6B0A7DE6"/>
    <w:rsid w:val="6BDE0EC9"/>
    <w:rsid w:val="6CB622F5"/>
    <w:rsid w:val="6D4F57D3"/>
    <w:rsid w:val="6DC67C3D"/>
    <w:rsid w:val="6DD6451B"/>
    <w:rsid w:val="6E172778"/>
    <w:rsid w:val="6E8A7C3A"/>
    <w:rsid w:val="6EB70058"/>
    <w:rsid w:val="6EE54167"/>
    <w:rsid w:val="6FAD440A"/>
    <w:rsid w:val="71C1047E"/>
    <w:rsid w:val="72266150"/>
    <w:rsid w:val="723C58B5"/>
    <w:rsid w:val="739741BB"/>
    <w:rsid w:val="74757C1E"/>
    <w:rsid w:val="74CD4185"/>
    <w:rsid w:val="763339AB"/>
    <w:rsid w:val="76B55BD3"/>
    <w:rsid w:val="776A73F8"/>
    <w:rsid w:val="778939A2"/>
    <w:rsid w:val="78C276AA"/>
    <w:rsid w:val="79465DF3"/>
    <w:rsid w:val="7B302B11"/>
    <w:rsid w:val="7BB55E3E"/>
    <w:rsid w:val="7C517901"/>
    <w:rsid w:val="7C7A577F"/>
    <w:rsid w:val="7CBE1CA9"/>
    <w:rsid w:val="7D7C5A61"/>
    <w:rsid w:val="7D7F5660"/>
    <w:rsid w:val="7DB80A9F"/>
    <w:rsid w:val="7E220B13"/>
    <w:rsid w:val="7EB72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link w:val="9"/>
    <w:qFormat/>
    <w:uiPriority w:val="0"/>
    <w:rPr>
      <w:rFonts w:ascii="仿宋_GB2312" w:eastAsia="仿宋_GB2312"/>
      <w:b/>
      <w:sz w:val="32"/>
      <w:szCs w:val="32"/>
    </w:rPr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1"/>
    <w:basedOn w:val="1"/>
    <w:link w:val="8"/>
    <w:qFormat/>
    <w:uiPriority w:val="0"/>
    <w:rPr>
      <w:rFonts w:ascii="仿宋_GB2312" w:eastAsia="仿宋_GB2312"/>
      <w:b/>
      <w:sz w:val="32"/>
      <w:szCs w:val="32"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2596</Words>
  <Characters>2761</Characters>
  <Lines>0</Lines>
  <Paragraphs>0</Paragraphs>
  <TotalTime>7</TotalTime>
  <ScaleCrop>false</ScaleCrop>
  <LinksUpToDate>false</LinksUpToDate>
  <CharactersWithSpaces>2791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2018-09-14T07:20:00Z</dcterms:created>
  <dc:creator>Administrator</dc:creator>
  <cp:lastModifiedBy>POKER FACE</cp:lastModifiedBy>
  <cp:lastPrinted>2024-11-08T02:55:00Z</cp:lastPrinted>
  <dcterms:modified xsi:type="dcterms:W3CDTF">2024-11-08T06:05:23Z</dcterms:modified>
  <dc:title>余建〔2017〕  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521F1091448543289AD5552AA91E3F9A_13</vt:lpwstr>
  </property>
</Properties>
</file>